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6480" w14:textId="77777777" w:rsidR="00FD6DDC" w:rsidRPr="00BB7705" w:rsidRDefault="00517E44" w:rsidP="00517E44">
      <w:pPr>
        <w:pStyle w:val="NoSpacing"/>
        <w:jc w:val="center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CORY HAALA</w:t>
      </w:r>
    </w:p>
    <w:p w14:paraId="27D45A51" w14:textId="77777777" w:rsidR="00517E44" w:rsidRPr="00BB7705" w:rsidRDefault="00517E44" w:rsidP="00534B57">
      <w:pPr>
        <w:pStyle w:val="NoSpacing"/>
        <w:jc w:val="center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Marquette University</w:t>
      </w:r>
      <w:r w:rsidR="00E5567A" w:rsidRPr="00BB7705">
        <w:rPr>
          <w:rFonts w:ascii="Times New Roman" w:hAnsi="Times New Roman" w:cs="Times New Roman"/>
        </w:rPr>
        <w:t xml:space="preserve"> Department of History</w:t>
      </w:r>
    </w:p>
    <w:p w14:paraId="1899AAC6" w14:textId="2A920A7E" w:rsidR="00517E44" w:rsidRPr="00BB7705" w:rsidRDefault="00BB7705" w:rsidP="00517E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haalac@gmail.com</w:t>
      </w:r>
    </w:p>
    <w:p w14:paraId="5A391D22" w14:textId="77777777" w:rsidR="00517E44" w:rsidRPr="00BB7705" w:rsidRDefault="00517E44" w:rsidP="00517E44">
      <w:pPr>
        <w:pStyle w:val="NoSpacing"/>
        <w:jc w:val="center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651-983-0236</w:t>
      </w:r>
    </w:p>
    <w:p w14:paraId="5C1F8BD3" w14:textId="77777777" w:rsidR="00517E44" w:rsidRPr="00BB7705" w:rsidRDefault="00517E44" w:rsidP="00517E4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81E4712" w14:textId="6293E54C" w:rsidR="008D48D5" w:rsidRPr="00BB7705" w:rsidRDefault="00517E44" w:rsidP="00517E44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EDUCATION</w:t>
      </w:r>
    </w:p>
    <w:p w14:paraId="6C997892" w14:textId="473DFAC6" w:rsidR="008D48D5" w:rsidRPr="00BB7705" w:rsidRDefault="00993ABD" w:rsidP="00242EC8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Marquette University, Milwaukee, WI</w:t>
      </w:r>
      <w:r w:rsidR="008D48D5" w:rsidRPr="00BB7705">
        <w:rPr>
          <w:rFonts w:ascii="Times New Roman" w:hAnsi="Times New Roman" w:cs="Times New Roman"/>
        </w:rPr>
        <w:t xml:space="preserve"> </w:t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</w:p>
    <w:p w14:paraId="08F6E9E1" w14:textId="07D3BE36" w:rsidR="008C3D46" w:rsidRPr="00BB7705" w:rsidRDefault="008D48D5" w:rsidP="00242EC8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PhD, American History</w:t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  <w:t>December</w:t>
      </w:r>
      <w:r w:rsidR="007E5D65" w:rsidRPr="00BB7705">
        <w:rPr>
          <w:rFonts w:ascii="Times New Roman" w:hAnsi="Times New Roman" w:cs="Times New Roman"/>
        </w:rPr>
        <w:t xml:space="preserve"> 2019</w:t>
      </w:r>
    </w:p>
    <w:p w14:paraId="57B354D7" w14:textId="53C190F4" w:rsidR="008C3D46" w:rsidRPr="00BB7705" w:rsidRDefault="00AF2336" w:rsidP="00AF2336">
      <w:pPr>
        <w:pStyle w:val="NoSpacing"/>
        <w:ind w:firstLine="720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“Midwestern</w:t>
      </w:r>
      <w:r w:rsidR="008C3D46" w:rsidRPr="00BB7705">
        <w:rPr>
          <w:rFonts w:ascii="Times New Roman" w:hAnsi="Times New Roman" w:cs="Times New Roman"/>
        </w:rPr>
        <w:t xml:space="preserve"> Liberalism </w:t>
      </w:r>
      <w:r w:rsidRPr="00BB7705">
        <w:rPr>
          <w:rFonts w:ascii="Times New Roman" w:hAnsi="Times New Roman" w:cs="Times New Roman"/>
        </w:rPr>
        <w:t>in the Age of Reagan, 1978-1992”</w:t>
      </w:r>
    </w:p>
    <w:p w14:paraId="43E2B037" w14:textId="3B1DBE0B" w:rsidR="00DE07E7" w:rsidRPr="00BB7705" w:rsidRDefault="00DE07E7" w:rsidP="00AF2336">
      <w:pPr>
        <w:pStyle w:val="NoSpacing"/>
        <w:ind w:firstLine="720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Fr. Steven Avella, Director</w:t>
      </w:r>
    </w:p>
    <w:p w14:paraId="56B35C9E" w14:textId="1BBA2D8C" w:rsidR="00993ABD" w:rsidRPr="00BB7705" w:rsidRDefault="00B04563" w:rsidP="00242EC8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MA, American History</w:t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>May 2015</w:t>
      </w:r>
    </w:p>
    <w:p w14:paraId="39F502AC" w14:textId="77777777" w:rsidR="00517E44" w:rsidRPr="00BB7705" w:rsidRDefault="00993ABD" w:rsidP="00242EC8">
      <w:pPr>
        <w:pStyle w:val="NoSpacing"/>
        <w:ind w:firstLine="720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</w:p>
    <w:p w14:paraId="07746232" w14:textId="3A5F9A81" w:rsidR="00993ABD" w:rsidRPr="00BB7705" w:rsidRDefault="00993ABD" w:rsidP="00242EC8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Northwestern University, Evanston, IL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</w:p>
    <w:p w14:paraId="16E7C63F" w14:textId="50720563" w:rsidR="00517E44" w:rsidRPr="00BB7705" w:rsidRDefault="00061458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BA</w:t>
      </w:r>
      <w:r w:rsidR="00993ABD" w:rsidRPr="00BB7705">
        <w:rPr>
          <w:rFonts w:ascii="Times New Roman" w:hAnsi="Times New Roman" w:cs="Times New Roman"/>
        </w:rPr>
        <w:t>, History and Political Science</w:t>
      </w:r>
      <w:r w:rsidR="007E5D65" w:rsidRPr="00BB7705">
        <w:rPr>
          <w:rFonts w:ascii="Times New Roman" w:hAnsi="Times New Roman" w:cs="Times New Roman"/>
        </w:rPr>
        <w:t xml:space="preserve"> </w:t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>June 2012</w:t>
      </w:r>
    </w:p>
    <w:p w14:paraId="5FC3F905" w14:textId="54C7FDCD" w:rsidR="008D48D5" w:rsidRPr="00BB7705" w:rsidRDefault="008D48D5" w:rsidP="008C3D46">
      <w:pPr>
        <w:pStyle w:val="NoSpacing"/>
        <w:rPr>
          <w:rFonts w:ascii="Times New Roman" w:hAnsi="Times New Roman" w:cs="Times New Roman"/>
          <w:i/>
        </w:rPr>
      </w:pPr>
    </w:p>
    <w:p w14:paraId="17607565" w14:textId="298945A8" w:rsidR="00630225" w:rsidRPr="00BB7705" w:rsidRDefault="00630225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  <w:b/>
        </w:rPr>
        <w:t>PUBLICATIONS</w:t>
      </w:r>
    </w:p>
    <w:p w14:paraId="7FD2E0A8" w14:textId="77777777" w:rsidR="00630225" w:rsidRPr="00BB7705" w:rsidRDefault="00630225" w:rsidP="0063022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 xml:space="preserve">Forthcoming: “Replanting the Grassroots: The Remaking of the South Dakota Democratic Party from McGovern to Daschle, 1980-1986,” for </w:t>
      </w:r>
      <w:r w:rsidRPr="00BB7705">
        <w:rPr>
          <w:rFonts w:ascii="Times New Roman" w:hAnsi="Times New Roman" w:cs="Times New Roman"/>
          <w:i/>
        </w:rPr>
        <w:t>The Plains Political Tradition, Vol. 3</w:t>
      </w:r>
      <w:r w:rsidRPr="00BB7705">
        <w:rPr>
          <w:rFonts w:ascii="Times New Roman" w:hAnsi="Times New Roman" w:cs="Times New Roman"/>
        </w:rPr>
        <w:t>.</w:t>
      </w:r>
    </w:p>
    <w:p w14:paraId="0E13B4F0" w14:textId="0A9B387E" w:rsidR="00630225" w:rsidRPr="00BB7705" w:rsidRDefault="00630225" w:rsidP="008C3D46">
      <w:pPr>
        <w:pStyle w:val="NoSpacing"/>
        <w:rPr>
          <w:rFonts w:ascii="Times New Roman" w:hAnsi="Times New Roman" w:cs="Times New Roman"/>
          <w:i/>
        </w:rPr>
      </w:pPr>
    </w:p>
    <w:p w14:paraId="7C351AA4" w14:textId="416FDF2F" w:rsidR="001B215D" w:rsidRPr="00BB7705" w:rsidRDefault="00630225" w:rsidP="00517E44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CONFERENCE PRESENTATIONS</w:t>
      </w:r>
    </w:p>
    <w:p w14:paraId="7BD1F625" w14:textId="6C1F34F4" w:rsidR="00DE07E7" w:rsidRPr="00BB7705" w:rsidRDefault="00DE07E7" w:rsidP="00517E4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“Diverging Democrats: Minnesota and Wisconsin in the Farm Crisis Election of 1986,” Agricultural History Society Meeting, Grand Rapids, MI, 10 June 2017</w:t>
      </w:r>
    </w:p>
    <w:p w14:paraId="77B3FCD3" w14:textId="4EF719B2" w:rsidR="00DE07E7" w:rsidRPr="00BB7705" w:rsidRDefault="00DE07E7" w:rsidP="00517E44">
      <w:pPr>
        <w:pStyle w:val="NoSpacing"/>
        <w:rPr>
          <w:rFonts w:ascii="Times New Roman" w:hAnsi="Times New Roman" w:cs="Times New Roman"/>
          <w:b/>
        </w:rPr>
      </w:pPr>
    </w:p>
    <w:p w14:paraId="78A1A2FE" w14:textId="780FD0D7" w:rsidR="00DE07E7" w:rsidRPr="00BB7705" w:rsidRDefault="00DE07E7" w:rsidP="00517E4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Panelist, “The New Midwestern Politics? A Roundtable on 2016 and Beyond,” Midwestern History Association, Grand Rapids, MI, 7 June 2017</w:t>
      </w:r>
    </w:p>
    <w:p w14:paraId="7A463F5F" w14:textId="73FA2136" w:rsidR="00DE07E7" w:rsidRPr="00BB7705" w:rsidRDefault="00DE07E7" w:rsidP="00517E44">
      <w:pPr>
        <w:pStyle w:val="NoSpacing"/>
        <w:rPr>
          <w:rFonts w:ascii="Times New Roman" w:hAnsi="Times New Roman" w:cs="Times New Roman"/>
          <w:b/>
        </w:rPr>
      </w:pPr>
    </w:p>
    <w:p w14:paraId="5DD8FEA4" w14:textId="07593776" w:rsidR="00DE07E7" w:rsidRPr="00BB7705" w:rsidRDefault="00DE07E7" w:rsidP="00517E4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“’From Farmhouse to Townhouse’: Building New Working-Class Coalitions in the 1980s Midwest, Working-Class Studies Association Conference, Indiana University, Bloomington, IN, 1 June 2017</w:t>
      </w:r>
    </w:p>
    <w:p w14:paraId="6AEB5FFD" w14:textId="77777777" w:rsidR="00DE07E7" w:rsidRPr="00BB7705" w:rsidRDefault="00DE07E7" w:rsidP="00517E44">
      <w:pPr>
        <w:pStyle w:val="NoSpacing"/>
        <w:rPr>
          <w:rFonts w:ascii="Times New Roman" w:hAnsi="Times New Roman" w:cs="Times New Roman"/>
          <w:b/>
        </w:rPr>
      </w:pPr>
    </w:p>
    <w:p w14:paraId="7CF7528F" w14:textId="4A45046F" w:rsidR="00630225" w:rsidRPr="00BB7705" w:rsidRDefault="00630225" w:rsidP="00517E4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Panelist, “South Dakota Politics during the 1980s,” 49</w:t>
      </w:r>
      <w:r w:rsidRPr="00BB7705">
        <w:rPr>
          <w:rFonts w:ascii="Times New Roman" w:hAnsi="Times New Roman" w:cs="Times New Roman"/>
          <w:vertAlign w:val="superscript"/>
        </w:rPr>
        <w:t>th</w:t>
      </w:r>
      <w:r w:rsidRPr="00BB7705">
        <w:rPr>
          <w:rFonts w:ascii="Times New Roman" w:hAnsi="Times New Roman" w:cs="Times New Roman"/>
        </w:rPr>
        <w:t xml:space="preserve"> Annual Dakota Conference on the Northern Plains, </w:t>
      </w:r>
      <w:proofErr w:type="spellStart"/>
      <w:r w:rsidRPr="00BB7705">
        <w:rPr>
          <w:rFonts w:ascii="Times New Roman" w:hAnsi="Times New Roman" w:cs="Times New Roman"/>
        </w:rPr>
        <w:t>Augustana</w:t>
      </w:r>
      <w:proofErr w:type="spellEnd"/>
      <w:r w:rsidRPr="00BB7705">
        <w:rPr>
          <w:rFonts w:ascii="Times New Roman" w:hAnsi="Times New Roman" w:cs="Times New Roman"/>
        </w:rPr>
        <w:t xml:space="preserve"> University, Sioux Falls, SD, 22 April 2017.</w:t>
      </w:r>
    </w:p>
    <w:p w14:paraId="778517C5" w14:textId="77777777" w:rsidR="00630225" w:rsidRPr="00BB7705" w:rsidRDefault="00630225" w:rsidP="00517E44">
      <w:pPr>
        <w:pStyle w:val="NoSpacing"/>
        <w:rPr>
          <w:rFonts w:ascii="Times New Roman" w:hAnsi="Times New Roman" w:cs="Times New Roman"/>
          <w:b/>
        </w:rPr>
      </w:pPr>
    </w:p>
    <w:p w14:paraId="1C4C0003" w14:textId="0C611C0F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“Corn Belt Meets Sun Belt: The Persistence of Liberalism in the Reagan-Era Upper Midwest</w:t>
      </w:r>
      <w:r w:rsidR="008C3D46" w:rsidRPr="00BB7705">
        <w:rPr>
          <w:rFonts w:ascii="Times New Roman" w:hAnsi="Times New Roman" w:cs="Times New Roman"/>
        </w:rPr>
        <w:t>,</w:t>
      </w:r>
      <w:r w:rsidRPr="00BB7705">
        <w:rPr>
          <w:rFonts w:ascii="Times New Roman" w:hAnsi="Times New Roman" w:cs="Times New Roman"/>
        </w:rPr>
        <w:t>”</w:t>
      </w:r>
      <w:r w:rsidR="00242EC8" w:rsidRPr="00BB7705">
        <w:rPr>
          <w:rFonts w:ascii="Times New Roman" w:hAnsi="Times New Roman" w:cs="Times New Roman"/>
        </w:rPr>
        <w:t xml:space="preserve"> </w:t>
      </w:r>
      <w:r w:rsidRPr="00BB7705">
        <w:rPr>
          <w:rFonts w:ascii="Times New Roman" w:hAnsi="Times New Roman" w:cs="Times New Roman"/>
        </w:rPr>
        <w:t xml:space="preserve">Western History Association, St. Paul, MN, </w:t>
      </w:r>
      <w:r w:rsidR="005C653E" w:rsidRPr="00BB7705">
        <w:rPr>
          <w:rFonts w:ascii="Times New Roman" w:hAnsi="Times New Roman" w:cs="Times New Roman"/>
        </w:rPr>
        <w:t xml:space="preserve">23 </w:t>
      </w:r>
      <w:r w:rsidRPr="00BB7705">
        <w:rPr>
          <w:rFonts w:ascii="Times New Roman" w:hAnsi="Times New Roman" w:cs="Times New Roman"/>
        </w:rPr>
        <w:t>October 2016</w:t>
      </w:r>
      <w:r w:rsidR="008C3D46" w:rsidRPr="00BB7705">
        <w:rPr>
          <w:rFonts w:ascii="Times New Roman" w:hAnsi="Times New Roman" w:cs="Times New Roman"/>
        </w:rPr>
        <w:t>.</w:t>
      </w:r>
    </w:p>
    <w:p w14:paraId="2AA94570" w14:textId="77777777" w:rsidR="00B04563" w:rsidRPr="00BB7705" w:rsidRDefault="00B04563" w:rsidP="00B847B5">
      <w:pPr>
        <w:pStyle w:val="NoSpacing"/>
        <w:rPr>
          <w:rFonts w:ascii="Times New Roman" w:hAnsi="Times New Roman" w:cs="Times New Roman"/>
        </w:rPr>
      </w:pPr>
    </w:p>
    <w:p w14:paraId="4A9E4CAD" w14:textId="51FB260B" w:rsidR="00B04563" w:rsidRPr="00BB7705" w:rsidRDefault="00B04563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 xml:space="preserve">“Lessons in ‘Farmer-Labor’: The </w:t>
      </w:r>
      <w:r w:rsidR="008C3D46" w:rsidRPr="00BB7705">
        <w:rPr>
          <w:rFonts w:ascii="Times New Roman" w:hAnsi="Times New Roman" w:cs="Times New Roman"/>
        </w:rPr>
        <w:t xml:space="preserve">DFL in Rudy </w:t>
      </w:r>
      <w:proofErr w:type="spellStart"/>
      <w:r w:rsidR="008C3D46" w:rsidRPr="00BB7705">
        <w:rPr>
          <w:rFonts w:ascii="Times New Roman" w:hAnsi="Times New Roman" w:cs="Times New Roman"/>
        </w:rPr>
        <w:t>Perpich’s</w:t>
      </w:r>
      <w:proofErr w:type="spellEnd"/>
      <w:r w:rsidR="008C3D46" w:rsidRPr="00BB7705">
        <w:rPr>
          <w:rFonts w:ascii="Times New Roman" w:hAnsi="Times New Roman" w:cs="Times New Roman"/>
        </w:rPr>
        <w:t xml:space="preserve"> Minnesota,” </w:t>
      </w:r>
      <w:r w:rsidRPr="00BB7705">
        <w:rPr>
          <w:rFonts w:ascii="Times New Roman" w:hAnsi="Times New Roman" w:cs="Times New Roman"/>
        </w:rPr>
        <w:t>Northern Great Plains History Conference, St. Cloud State University, 16 September 2016</w:t>
      </w:r>
      <w:r w:rsidR="008C3D46" w:rsidRPr="00BB7705">
        <w:rPr>
          <w:rFonts w:ascii="Times New Roman" w:hAnsi="Times New Roman" w:cs="Times New Roman"/>
        </w:rPr>
        <w:t>.</w:t>
      </w:r>
    </w:p>
    <w:p w14:paraId="35F057F9" w14:textId="77777777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</w:p>
    <w:p w14:paraId="2068D2B3" w14:textId="5B2F4D5E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“Reestablishing Rural-Urban Liberal Networks in the Upper Midwe</w:t>
      </w:r>
      <w:r w:rsidR="008C3D46" w:rsidRPr="00BB7705">
        <w:rPr>
          <w:rFonts w:ascii="Times New Roman" w:hAnsi="Times New Roman" w:cs="Times New Roman"/>
        </w:rPr>
        <w:t xml:space="preserve">st during the Reagan Revolution,” </w:t>
      </w:r>
      <w:r w:rsidRPr="00BB7705">
        <w:rPr>
          <w:rFonts w:ascii="Times New Roman" w:hAnsi="Times New Roman" w:cs="Times New Roman"/>
        </w:rPr>
        <w:t xml:space="preserve">Agricultural History Society, New York, </w:t>
      </w:r>
      <w:r w:rsidR="007404D9" w:rsidRPr="00BB7705">
        <w:rPr>
          <w:rFonts w:ascii="Times New Roman" w:hAnsi="Times New Roman" w:cs="Times New Roman"/>
        </w:rPr>
        <w:t xml:space="preserve">25 </w:t>
      </w:r>
      <w:r w:rsidRPr="00BB7705">
        <w:rPr>
          <w:rFonts w:ascii="Times New Roman" w:hAnsi="Times New Roman" w:cs="Times New Roman"/>
        </w:rPr>
        <w:t>June 2016</w:t>
      </w:r>
      <w:r w:rsidR="008C3D46" w:rsidRPr="00BB7705">
        <w:rPr>
          <w:rFonts w:ascii="Times New Roman" w:hAnsi="Times New Roman" w:cs="Times New Roman"/>
        </w:rPr>
        <w:t>.</w:t>
      </w:r>
    </w:p>
    <w:p w14:paraId="7067DC0A" w14:textId="77777777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</w:p>
    <w:p w14:paraId="27E13253" w14:textId="0D5C18EC" w:rsidR="00B847B5" w:rsidRPr="00BB7705" w:rsidRDefault="00B847B5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“Mikhail Gorbachev's Saint Paul Summit and the Constructi</w:t>
      </w:r>
      <w:r w:rsidR="008C3D46" w:rsidRPr="00BB7705">
        <w:rPr>
          <w:rFonts w:ascii="Times New Roman" w:hAnsi="Times New Roman" w:cs="Times New Roman"/>
        </w:rPr>
        <w:t xml:space="preserve">on of a New Midwestern Identity,” </w:t>
      </w:r>
      <w:r w:rsidRPr="00BB7705">
        <w:rPr>
          <w:rFonts w:ascii="Times New Roman" w:hAnsi="Times New Roman" w:cs="Times New Roman"/>
        </w:rPr>
        <w:t xml:space="preserve">Midwest History Association Conference, Grand Valley State University, </w:t>
      </w:r>
      <w:r w:rsidR="007404D9" w:rsidRPr="00BB7705">
        <w:rPr>
          <w:rFonts w:ascii="Times New Roman" w:hAnsi="Times New Roman" w:cs="Times New Roman"/>
        </w:rPr>
        <w:t xml:space="preserve">1 </w:t>
      </w:r>
      <w:r w:rsidRPr="00BB7705">
        <w:rPr>
          <w:rFonts w:ascii="Times New Roman" w:hAnsi="Times New Roman" w:cs="Times New Roman"/>
        </w:rPr>
        <w:t>June 2016</w:t>
      </w:r>
      <w:r w:rsidR="008C3D46" w:rsidRPr="00BB7705">
        <w:rPr>
          <w:rFonts w:ascii="Times New Roman" w:hAnsi="Times New Roman" w:cs="Times New Roman"/>
        </w:rPr>
        <w:t>.</w:t>
      </w:r>
    </w:p>
    <w:p w14:paraId="05545559" w14:textId="77777777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</w:p>
    <w:p w14:paraId="30C8F806" w14:textId="3CFA67F8" w:rsidR="006A25BE" w:rsidRPr="00BB7705" w:rsidRDefault="006A25BE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“Remembering and Rebuilding Farmer</w:t>
      </w:r>
      <w:r w:rsidR="008C3D46" w:rsidRPr="00BB7705">
        <w:rPr>
          <w:rFonts w:ascii="Times New Roman" w:hAnsi="Times New Roman" w:cs="Times New Roman"/>
        </w:rPr>
        <w:t xml:space="preserve">-Labor Gains in 1970s Minnesota,” </w:t>
      </w:r>
      <w:r w:rsidRPr="00BB7705">
        <w:rPr>
          <w:rFonts w:ascii="Times New Roman" w:hAnsi="Times New Roman" w:cs="Times New Roman"/>
        </w:rPr>
        <w:t>Great Lakes History Conference, Grand Valley State University, 10 October 2015.</w:t>
      </w:r>
    </w:p>
    <w:p w14:paraId="28DFCCA2" w14:textId="77777777" w:rsidR="006A25BE" w:rsidRPr="00BB7705" w:rsidRDefault="006A25BE" w:rsidP="006A25BE">
      <w:pPr>
        <w:pStyle w:val="NoSpacing"/>
        <w:ind w:left="1440" w:hanging="720"/>
        <w:rPr>
          <w:rFonts w:ascii="Times New Roman" w:hAnsi="Times New Roman" w:cs="Times New Roman"/>
        </w:rPr>
      </w:pPr>
    </w:p>
    <w:p w14:paraId="7AFCFA6A" w14:textId="580197A6" w:rsidR="006A25BE" w:rsidRPr="00BB7705" w:rsidRDefault="006A25BE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“Socialists for a New Generation: Educating Young Radicals in Duluth an</w:t>
      </w:r>
      <w:r w:rsidR="008C3D46" w:rsidRPr="00BB7705">
        <w:rPr>
          <w:rFonts w:ascii="Times New Roman" w:hAnsi="Times New Roman" w:cs="Times New Roman"/>
        </w:rPr>
        <w:t xml:space="preserve">d Milwaukee after the Great War,” </w:t>
      </w:r>
      <w:r w:rsidRPr="00BB7705">
        <w:rPr>
          <w:rFonts w:ascii="Times New Roman" w:hAnsi="Times New Roman" w:cs="Times New Roman"/>
        </w:rPr>
        <w:t>Northern Great Plains History Conference, University of South Dakota, 9 October 2014.</w:t>
      </w:r>
    </w:p>
    <w:p w14:paraId="502396A4" w14:textId="0056FB88" w:rsidR="00630225" w:rsidRPr="00BB7705" w:rsidRDefault="00630225" w:rsidP="008C3D46">
      <w:pPr>
        <w:pStyle w:val="NoSpacing"/>
        <w:rPr>
          <w:rFonts w:ascii="Times New Roman" w:hAnsi="Times New Roman" w:cs="Times New Roman"/>
        </w:rPr>
      </w:pPr>
    </w:p>
    <w:p w14:paraId="7E29DC47" w14:textId="77777777" w:rsidR="00630225" w:rsidRPr="00BB7705" w:rsidRDefault="00630225" w:rsidP="0063022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lastRenderedPageBreak/>
        <w:t xml:space="preserve">“’Time for a new </w:t>
      </w:r>
      <w:r w:rsidRPr="00BB7705">
        <w:rPr>
          <w:rFonts w:ascii="Times New Roman" w:hAnsi="Times New Roman" w:cs="Times New Roman"/>
          <w:i/>
        </w:rPr>
        <w:t>Minnesota Leader’</w:t>
      </w:r>
      <w:r w:rsidRPr="00BB7705">
        <w:rPr>
          <w:rFonts w:ascii="Times New Roman" w:hAnsi="Times New Roman" w:cs="Times New Roman"/>
        </w:rPr>
        <w:t>: Mounting Left-Wing Frustration with the DFL after 1944,” Midwest Labor and Working-Class History Conference, University of Illinois-Chicago, 5 April 2014.</w:t>
      </w:r>
    </w:p>
    <w:p w14:paraId="52FCD468" w14:textId="77777777" w:rsidR="00630225" w:rsidRPr="00BB7705" w:rsidRDefault="00630225" w:rsidP="00630225">
      <w:pPr>
        <w:pStyle w:val="NoSpacing"/>
        <w:rPr>
          <w:rFonts w:ascii="Times New Roman" w:hAnsi="Times New Roman" w:cs="Times New Roman"/>
        </w:rPr>
      </w:pPr>
    </w:p>
    <w:p w14:paraId="66D01773" w14:textId="3200C958" w:rsidR="00630225" w:rsidRPr="00BB7705" w:rsidRDefault="00630225" w:rsidP="0063022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 xml:space="preserve"> “Al </w:t>
      </w:r>
      <w:proofErr w:type="spellStart"/>
      <w:r w:rsidRPr="00BB7705">
        <w:rPr>
          <w:rFonts w:ascii="Times New Roman" w:hAnsi="Times New Roman" w:cs="Times New Roman"/>
        </w:rPr>
        <w:t>Wroblewski</w:t>
      </w:r>
      <w:proofErr w:type="spellEnd"/>
      <w:r w:rsidRPr="00BB7705">
        <w:rPr>
          <w:rFonts w:ascii="Times New Roman" w:hAnsi="Times New Roman" w:cs="Times New Roman"/>
        </w:rPr>
        <w:t xml:space="preserve"> and the </w:t>
      </w:r>
      <w:r w:rsidRPr="00BB7705">
        <w:rPr>
          <w:rFonts w:ascii="Times New Roman" w:hAnsi="Times New Roman" w:cs="Times New Roman"/>
          <w:i/>
        </w:rPr>
        <w:t>Minnesota Leader</w:t>
      </w:r>
      <w:r w:rsidRPr="00BB7705">
        <w:rPr>
          <w:rFonts w:ascii="Times New Roman" w:hAnsi="Times New Roman" w:cs="Times New Roman"/>
        </w:rPr>
        <w:t>,” Graduate Student Organization Presentation Series, Marquette University, 28 March 2014.</w:t>
      </w:r>
    </w:p>
    <w:p w14:paraId="3EAA664D" w14:textId="7FB89DD8" w:rsidR="001B215D" w:rsidRPr="00BB7705" w:rsidRDefault="001B215D" w:rsidP="001B215D">
      <w:pPr>
        <w:pStyle w:val="NoSpacing"/>
        <w:rPr>
          <w:rFonts w:ascii="Times New Roman" w:hAnsi="Times New Roman" w:cs="Times New Roman"/>
          <w:b/>
        </w:rPr>
      </w:pPr>
    </w:p>
    <w:p w14:paraId="2A235EDB" w14:textId="7F106F47" w:rsidR="00534B57" w:rsidRPr="00BB7705" w:rsidRDefault="000E0663" w:rsidP="001B215D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 xml:space="preserve">FELLOWSHIPS AND </w:t>
      </w:r>
      <w:r w:rsidR="00DE54B7" w:rsidRPr="00BB7705">
        <w:rPr>
          <w:rFonts w:ascii="Times New Roman" w:hAnsi="Times New Roman" w:cs="Times New Roman"/>
          <w:b/>
        </w:rPr>
        <w:t>GRANTS</w:t>
      </w:r>
      <w:r w:rsidR="000D7586" w:rsidRPr="00BB7705">
        <w:rPr>
          <w:rFonts w:ascii="Times New Roman" w:hAnsi="Times New Roman" w:cs="Times New Roman"/>
          <w:b/>
        </w:rPr>
        <w:t xml:space="preserve"> </w:t>
      </w:r>
    </w:p>
    <w:p w14:paraId="3489FB58" w14:textId="2BC829F2" w:rsidR="00DE07E7" w:rsidRPr="00BB7705" w:rsidRDefault="00DE07E7" w:rsidP="001B215D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Marquette University Department of History Teaching Fellowship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2017-18</w:t>
      </w:r>
    </w:p>
    <w:p w14:paraId="38FDE8FA" w14:textId="30377ABC" w:rsidR="00DE07E7" w:rsidRPr="00BB7705" w:rsidRDefault="00DE07E7" w:rsidP="001B215D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Marquette University Arthur J. Schmitt Leadership Fellowship (declined)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2017-18</w:t>
      </w:r>
    </w:p>
    <w:p w14:paraId="51E3C226" w14:textId="6BAE48B7" w:rsidR="000D7586" w:rsidRPr="00BB7705" w:rsidRDefault="000D7586" w:rsidP="001B215D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Minnesota Historical Society Legacy Research Fellowship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2017</w:t>
      </w:r>
    </w:p>
    <w:p w14:paraId="62D212AD" w14:textId="1A6E0BE1" w:rsidR="00DE07E7" w:rsidRPr="00BB7705" w:rsidRDefault="000D7586" w:rsidP="001B215D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Wisconsin Chapter of the Society of Colonial Dames of America Fellowship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2017</w:t>
      </w:r>
    </w:p>
    <w:p w14:paraId="1C030F04" w14:textId="534FEBC8" w:rsidR="00630225" w:rsidRPr="00BB7705" w:rsidRDefault="00107A46" w:rsidP="001B21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Scholars and Activists Fellowship</w:t>
      </w:r>
      <w:r w:rsidR="005A6297" w:rsidRPr="00BB7705">
        <w:rPr>
          <w:rFonts w:ascii="Times New Roman" w:hAnsi="Times New Roman" w:cs="Times New Roman"/>
        </w:rPr>
        <w:t>, Working-Class Studies Associ</w:t>
      </w:r>
      <w:r>
        <w:rPr>
          <w:rFonts w:ascii="Times New Roman" w:hAnsi="Times New Roman" w:cs="Times New Roman"/>
        </w:rPr>
        <w:t>a</w:t>
      </w:r>
      <w:r w:rsidR="00630225" w:rsidRPr="00BB7705">
        <w:rPr>
          <w:rFonts w:ascii="Times New Roman" w:hAnsi="Times New Roman" w:cs="Times New Roman"/>
        </w:rPr>
        <w:t>tion</w:t>
      </w:r>
      <w:r w:rsidR="00630225" w:rsidRPr="00BB7705">
        <w:rPr>
          <w:rFonts w:ascii="Times New Roman" w:hAnsi="Times New Roman" w:cs="Times New Roman"/>
        </w:rPr>
        <w:tab/>
      </w:r>
      <w:r w:rsidR="00630225" w:rsidRPr="00BB7705">
        <w:rPr>
          <w:rFonts w:ascii="Times New Roman" w:hAnsi="Times New Roman" w:cs="Times New Roman"/>
        </w:rPr>
        <w:tab/>
        <w:t>June 2017</w:t>
      </w:r>
    </w:p>
    <w:p w14:paraId="29FACAF5" w14:textId="08CAF034" w:rsidR="00534B57" w:rsidRPr="00BB7705" w:rsidRDefault="00534B57" w:rsidP="001B215D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Travel Grant, Agricultural History Society Annual Meeting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>June 2016</w:t>
      </w:r>
    </w:p>
    <w:p w14:paraId="1548D2DA" w14:textId="77777777" w:rsidR="00534B57" w:rsidRPr="00BB7705" w:rsidRDefault="00534B57" w:rsidP="001B215D">
      <w:pPr>
        <w:pStyle w:val="NoSpacing"/>
        <w:rPr>
          <w:rFonts w:ascii="Times New Roman" w:hAnsi="Times New Roman" w:cs="Times New Roman"/>
          <w:b/>
        </w:rPr>
      </w:pPr>
    </w:p>
    <w:p w14:paraId="25CDB15D" w14:textId="77777777" w:rsidR="00993ABD" w:rsidRPr="00BB7705" w:rsidRDefault="001B215D" w:rsidP="001B215D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PROFESSIONAL EXPERIENCE</w:t>
      </w:r>
    </w:p>
    <w:p w14:paraId="0610F33E" w14:textId="7570034D" w:rsidR="005C653E" w:rsidRPr="00BB7705" w:rsidRDefault="005C653E" w:rsidP="001B215D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President, Marquette Univers</w:t>
      </w:r>
      <w:r w:rsidR="008C3D46" w:rsidRPr="00BB7705">
        <w:rPr>
          <w:rFonts w:ascii="Times New Roman" w:hAnsi="Times New Roman" w:cs="Times New Roman"/>
        </w:rPr>
        <w:t>ity History Graduate Student Or</w:t>
      </w:r>
      <w:r w:rsidRPr="00BB7705">
        <w:rPr>
          <w:rFonts w:ascii="Times New Roman" w:hAnsi="Times New Roman" w:cs="Times New Roman"/>
        </w:rPr>
        <w:t>ganization</w:t>
      </w:r>
      <w:r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>2016-17</w:t>
      </w:r>
    </w:p>
    <w:p w14:paraId="53503E7B" w14:textId="3C15414E" w:rsidR="00534B57" w:rsidRDefault="00534B57" w:rsidP="001B215D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Intern, Digital Scholarship Lab, Marquette University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  <w:t>2016-17</w:t>
      </w:r>
    </w:p>
    <w:p w14:paraId="153D90F1" w14:textId="11244D59" w:rsidR="00107A46" w:rsidRPr="00107A46" w:rsidRDefault="00107A46" w:rsidP="00107A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Organizer, </w:t>
      </w:r>
      <w:r w:rsidRPr="00107A46">
        <w:rPr>
          <w:rFonts w:ascii="Times New Roman" w:hAnsi="Times New Roman" w:cs="Times New Roman"/>
        </w:rPr>
        <w:t>What Was Achieved? Migration, Impunity, and</w:t>
      </w:r>
      <w:r>
        <w:rPr>
          <w:rFonts w:ascii="Times New Roman" w:hAnsi="Times New Roman" w:cs="Times New Roman"/>
        </w:rPr>
        <w:t xml:space="preserve"> Social Justice after the Peace </w:t>
      </w:r>
      <w:r w:rsidRPr="00107A46">
        <w:rPr>
          <w:rFonts w:ascii="Times New Roman" w:hAnsi="Times New Roman" w:cs="Times New Roman"/>
        </w:rPr>
        <w:t>Accor</w:t>
      </w:r>
      <w:r>
        <w:rPr>
          <w:rFonts w:ascii="Times New Roman" w:hAnsi="Times New Roman" w:cs="Times New Roman"/>
        </w:rPr>
        <w:t>ds in El Salvador and Guatemala, Marquette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2016</w:t>
      </w:r>
    </w:p>
    <w:p w14:paraId="5E55BF7C" w14:textId="77777777" w:rsidR="00107A46" w:rsidRPr="00BB7705" w:rsidRDefault="00107A46" w:rsidP="00517E44">
      <w:pPr>
        <w:pStyle w:val="NoSpacing"/>
        <w:rPr>
          <w:rFonts w:ascii="Times New Roman" w:hAnsi="Times New Roman" w:cs="Times New Roman"/>
        </w:rPr>
      </w:pPr>
    </w:p>
    <w:p w14:paraId="2CB46089" w14:textId="77777777" w:rsidR="00654349" w:rsidRPr="00BB7705" w:rsidRDefault="00993ABD" w:rsidP="00654349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PROFESSIONAL MEMBERSHIPS</w:t>
      </w:r>
    </w:p>
    <w:p w14:paraId="1EE83B9E" w14:textId="02FFB0B0" w:rsidR="00534B57" w:rsidRPr="00BB7705" w:rsidRDefault="00534B57" w:rsidP="00654349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Agricultural History Society</w:t>
      </w:r>
    </w:p>
    <w:p w14:paraId="438326BD" w14:textId="77777777" w:rsidR="00630225" w:rsidRPr="00BB7705" w:rsidRDefault="00254B50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American Historical Association</w:t>
      </w:r>
      <w:r w:rsidR="00993ABD" w:rsidRPr="00BB7705">
        <w:rPr>
          <w:rFonts w:ascii="Times New Roman" w:hAnsi="Times New Roman" w:cs="Times New Roman"/>
        </w:rPr>
        <w:tab/>
      </w:r>
    </w:p>
    <w:p w14:paraId="1C03251C" w14:textId="38B64508" w:rsidR="00B847B5" w:rsidRPr="00BB7705" w:rsidRDefault="00254B50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Midwest</w:t>
      </w:r>
      <w:r w:rsidR="002D0B33" w:rsidRPr="00BB7705">
        <w:rPr>
          <w:rFonts w:ascii="Times New Roman" w:hAnsi="Times New Roman" w:cs="Times New Roman"/>
        </w:rPr>
        <w:t>ern</w:t>
      </w:r>
      <w:r w:rsidRPr="00BB7705">
        <w:rPr>
          <w:rFonts w:ascii="Times New Roman" w:hAnsi="Times New Roman" w:cs="Times New Roman"/>
        </w:rPr>
        <w:t xml:space="preserve"> History Association</w:t>
      </w:r>
      <w:bookmarkStart w:id="0" w:name="_GoBack"/>
      <w:bookmarkEnd w:id="0"/>
    </w:p>
    <w:p w14:paraId="3FB3536D" w14:textId="423F8DB8" w:rsidR="002D0B33" w:rsidRPr="00BB7705" w:rsidRDefault="002D0B33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Western History Association</w:t>
      </w:r>
    </w:p>
    <w:p w14:paraId="436D7AAD" w14:textId="1A1C64EA" w:rsidR="00630225" w:rsidRPr="00BB7705" w:rsidRDefault="0063022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Working Class Studies Association</w:t>
      </w:r>
    </w:p>
    <w:sectPr w:rsidR="00630225" w:rsidRPr="00BB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44"/>
    <w:rsid w:val="00061458"/>
    <w:rsid w:val="000D7586"/>
    <w:rsid w:val="000E0663"/>
    <w:rsid w:val="00107A46"/>
    <w:rsid w:val="00111C47"/>
    <w:rsid w:val="001B215D"/>
    <w:rsid w:val="00242EC8"/>
    <w:rsid w:val="00254B50"/>
    <w:rsid w:val="002D0B33"/>
    <w:rsid w:val="0030094C"/>
    <w:rsid w:val="003923F7"/>
    <w:rsid w:val="00517E44"/>
    <w:rsid w:val="00534B57"/>
    <w:rsid w:val="005A6297"/>
    <w:rsid w:val="005B6160"/>
    <w:rsid w:val="005C653E"/>
    <w:rsid w:val="00630225"/>
    <w:rsid w:val="00654349"/>
    <w:rsid w:val="006A25BE"/>
    <w:rsid w:val="007239B3"/>
    <w:rsid w:val="007404D9"/>
    <w:rsid w:val="00740930"/>
    <w:rsid w:val="007E5D65"/>
    <w:rsid w:val="008A1DDD"/>
    <w:rsid w:val="008C3D46"/>
    <w:rsid w:val="008D48D5"/>
    <w:rsid w:val="008F7EB7"/>
    <w:rsid w:val="00993ABD"/>
    <w:rsid w:val="00A44956"/>
    <w:rsid w:val="00AF2336"/>
    <w:rsid w:val="00B04563"/>
    <w:rsid w:val="00B72EA0"/>
    <w:rsid w:val="00B847B5"/>
    <w:rsid w:val="00BB7705"/>
    <w:rsid w:val="00D02104"/>
    <w:rsid w:val="00D8449D"/>
    <w:rsid w:val="00DE07E7"/>
    <w:rsid w:val="00DE54B7"/>
    <w:rsid w:val="00E245B0"/>
    <w:rsid w:val="00E51B89"/>
    <w:rsid w:val="00E5567A"/>
    <w:rsid w:val="00F70C4C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1AE9"/>
  <w15:docId w15:val="{9B680488-84F2-4F7E-A2E6-27FEB18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7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</dc:creator>
  <cp:lastModifiedBy>Cory Haala</cp:lastModifiedBy>
  <cp:revision>7</cp:revision>
  <cp:lastPrinted>2016-09-19T15:10:00Z</cp:lastPrinted>
  <dcterms:created xsi:type="dcterms:W3CDTF">2017-01-18T16:34:00Z</dcterms:created>
  <dcterms:modified xsi:type="dcterms:W3CDTF">2017-06-05T21:20:00Z</dcterms:modified>
</cp:coreProperties>
</file>